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01C" w:rsidRDefault="00B8301C" w:rsidP="00B8301C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«Утверждаю»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спец дисциплины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«Технология разработки программного обеспечения»</w:t>
      </w:r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Абдрахманова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Зульфия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Амуровна</w:t>
      </w:r>
      <w:proofErr w:type="spellEnd"/>
    </w:p>
    <w:p w:rsidR="00B8301C" w:rsidRDefault="00B8301C" w:rsidP="00B8301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«27» Марта 2025г.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8301C" w:rsidRPr="00E10495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0495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Челябинск, 2025</w:t>
      </w:r>
    </w:p>
    <w:p w:rsidR="00B8301C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9</w:t>
      </w:r>
    </w:p>
    <w:p w:rsidR="00B8301C" w:rsidRPr="00907C41" w:rsidRDefault="00B8301C" w:rsidP="00B8301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907C41">
        <w:rPr>
          <w:rFonts w:ascii="Times New Roman" w:hAnsi="Times New Roman" w:cs="Times New Roman"/>
          <w:b/>
          <w:bCs/>
          <w:sz w:val="28"/>
          <w:szCs w:val="28"/>
        </w:rPr>
        <w:t>Изучение работы в системе контроля версий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B8301C" w:rsidRDefault="00B8301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7C41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907C41">
        <w:rPr>
          <w:rFonts w:ascii="Times New Roman" w:hAnsi="Times New Roman" w:cs="Times New Roman"/>
          <w:sz w:val="28"/>
          <w:szCs w:val="28"/>
        </w:rPr>
        <w:t xml:space="preserve"> изучить на практике понятия и компоненты систем контроля версий (СКВ), приемы работы с ними. Освоить специализированное ПО и распространенный сервис для работы с распределенной СКВ </w:t>
      </w:r>
      <w:proofErr w:type="spellStart"/>
      <w:r w:rsidRPr="00907C4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07C4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907C41">
        <w:rPr>
          <w:rFonts w:ascii="Times New Roman" w:hAnsi="Times New Roman" w:cs="Times New Roman"/>
          <w:sz w:val="28"/>
          <w:szCs w:val="28"/>
        </w:rPr>
        <w:t>TortoiseGit</w:t>
      </w:r>
      <w:proofErr w:type="spellEnd"/>
      <w:r w:rsidRPr="00907C41">
        <w:rPr>
          <w:rFonts w:ascii="Times New Roman" w:hAnsi="Times New Roman" w:cs="Times New Roman"/>
          <w:sz w:val="28"/>
          <w:szCs w:val="28"/>
        </w:rPr>
        <w:t xml:space="preserve"> и GitHub.com.</w:t>
      </w:r>
    </w:p>
    <w:p w:rsidR="00B8301C" w:rsidRDefault="00B8301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4B8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Pr="007D54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Матвеева Ан</w:t>
      </w:r>
      <w:r>
        <w:rPr>
          <w:rFonts w:ascii="Times New Roman" w:hAnsi="Times New Roman" w:cs="Times New Roman"/>
          <w:sz w:val="28"/>
          <w:szCs w:val="28"/>
        </w:rPr>
        <w:t>желика, с</w:t>
      </w:r>
      <w:r>
        <w:rPr>
          <w:rFonts w:ascii="Times New Roman" w:hAnsi="Times New Roman" w:cs="Times New Roman"/>
          <w:sz w:val="28"/>
          <w:szCs w:val="28"/>
        </w:rPr>
        <w:t xml:space="preserve">тудент ГБПОУ </w:t>
      </w:r>
      <w:r>
        <w:rPr>
          <w:rFonts w:ascii="Times New Roman" w:hAnsi="Times New Roman" w:cs="Times New Roman"/>
          <w:sz w:val="28"/>
          <w:szCs w:val="28"/>
        </w:rPr>
        <w:t xml:space="preserve">«ЧРТ» группы </w:t>
      </w:r>
      <w:r>
        <w:rPr>
          <w:rFonts w:ascii="Times New Roman" w:hAnsi="Times New Roman" w:cs="Times New Roman"/>
          <w:sz w:val="28"/>
          <w:szCs w:val="28"/>
        </w:rPr>
        <w:t>ПР-273</w:t>
      </w:r>
    </w:p>
    <w:p w:rsidR="00084E6E" w:rsidRDefault="00084E6E" w:rsidP="00084E6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457F6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7D54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Заполните основные данные на </w:t>
      </w:r>
      <w:hyperlink r:id="rId6" w:history="1">
        <w:r w:rsidRPr="00F457F6">
          <w:rPr>
            <w:rStyle w:val="a5"/>
            <w:rFonts w:ascii="Times New Roman" w:hAnsi="Times New Roman" w:cs="Times New Roman"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 xml:space="preserve">Создать базовую конфигурацию для работы с 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SSH.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ключ PGP.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 xml:space="preserve">Настроить подписи 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Pr="00F457F6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Зарегистрироваться на </w:t>
      </w:r>
      <w:proofErr w:type="spellStart"/>
      <w:r w:rsidRPr="00F457F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Default="00084E6E" w:rsidP="00084E6E">
      <w:pPr>
        <w:pStyle w:val="a3"/>
        <w:numPr>
          <w:ilvl w:val="0"/>
          <w:numId w:val="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084E6E" w:rsidRDefault="00084E6E" w:rsidP="00084E6E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84E6E" w:rsidRPr="00F457F6" w:rsidRDefault="00084E6E" w:rsidP="00084E6E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>Заполните основные данные на </w:t>
      </w:r>
      <w:hyperlink r:id="rId7" w:history="1">
        <w:r w:rsidRPr="00EB3B27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https://github.com</w:t>
        </w:r>
      </w:hyperlink>
      <w:r w:rsidRPr="00F457F6">
        <w:rPr>
          <w:rFonts w:ascii="Times New Roman" w:hAnsi="Times New Roman" w:cs="Times New Roman"/>
          <w:sz w:val="28"/>
          <w:szCs w:val="28"/>
        </w:rPr>
        <w:t>.</w:t>
      </w:r>
    </w:p>
    <w:p w:rsidR="00084E6E" w:rsidRDefault="00084E6E" w:rsidP="00084E6E">
      <w:pPr>
        <w:pStyle w:val="a3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аккаунт уже был создан ранее, просто захожу в него.</w:t>
      </w:r>
    </w:p>
    <w:p w:rsidR="00084E6E" w:rsidRDefault="00084E6E" w:rsidP="00084E6E">
      <w:pPr>
        <w:pStyle w:val="a3"/>
        <w:spacing w:line="360" w:lineRule="auto"/>
        <w:ind w:left="1069"/>
        <w:jc w:val="both"/>
        <w:rPr>
          <w:noProof/>
          <w:lang w:eastAsia="ru-RU"/>
        </w:rPr>
      </w:pP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F02A34" wp14:editId="78B1BA59">
            <wp:extent cx="5629275" cy="4010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08" t="10623" r="1230" b="4997"/>
                    <a:stretch/>
                  </pic:blipFill>
                  <pic:spPr bwMode="auto">
                    <a:xfrm>
                      <a:off x="0" y="0"/>
                      <a:ext cx="56292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84E6E" w:rsidRPr="00EB3B27" w:rsidRDefault="00084E6E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 xml:space="preserve">Создать базовую конфигурацию для работы с </w:t>
      </w:r>
      <w:proofErr w:type="spellStart"/>
      <w:r w:rsidRPr="00EB3B27">
        <w:rPr>
          <w:rFonts w:ascii="Times New Roman" w:hAnsi="Times New Roman" w:cs="Times New Roman"/>
          <w:b/>
          <w:sz w:val="28"/>
          <w:szCs w:val="28"/>
        </w:rPr>
        <w:t>git</w:t>
      </w:r>
      <w:proofErr w:type="spellEnd"/>
      <w:r w:rsidRPr="00EB3B27">
        <w:rPr>
          <w:rFonts w:ascii="Times New Roman" w:hAnsi="Times New Roman" w:cs="Times New Roman"/>
          <w:b/>
          <w:sz w:val="28"/>
          <w:szCs w:val="28"/>
        </w:rPr>
        <w:t>.</w:t>
      </w:r>
    </w:p>
    <w:p w:rsidR="00084E6E" w:rsidRPr="00084E6E" w:rsidRDefault="00084E6E" w:rsidP="00EE6140">
      <w:pPr>
        <w:pStyle w:val="a3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84E6E" w:rsidRP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0FEC510" wp14:editId="65E50D41">
            <wp:extent cx="3374352" cy="609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711" t="14231" b="79155"/>
                    <a:stretch/>
                  </pic:blipFill>
                  <pic:spPr bwMode="auto">
                    <a:xfrm>
                      <a:off x="0" y="0"/>
                      <a:ext cx="3387447" cy="61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Pr="00A12138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A12138">
        <w:rPr>
          <w:rFonts w:ascii="Times New Roman" w:hAnsi="Times New Roman" w:cs="Times New Roman"/>
          <w:noProof/>
          <w:sz w:val="28"/>
          <w:lang w:eastAsia="ru-RU"/>
        </w:rPr>
        <w:t>Рисунок 2 - Установщик</w:t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01B08D" wp14:editId="50139E02">
            <wp:extent cx="2362200" cy="190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03" t="26858" r="30732" b="33057"/>
                    <a:stretch/>
                  </pic:blipFill>
                  <pic:spPr bwMode="auto">
                    <a:xfrm>
                      <a:off x="0" y="0"/>
                      <a:ext cx="23622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E6E" w:rsidRDefault="00084E6E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A1213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2138">
        <w:rPr>
          <w:rFonts w:ascii="Times New Roman" w:hAnsi="Times New Roman" w:cs="Times New Roman"/>
          <w:sz w:val="28"/>
          <w:szCs w:val="28"/>
        </w:rPr>
        <w:t>Установщик</w:t>
      </w:r>
    </w:p>
    <w:p w:rsidR="00EB3B27" w:rsidRDefault="00EB3B27" w:rsidP="00EE6140">
      <w:pPr>
        <w:pStyle w:val="a3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Pr="00A12138" w:rsidRDefault="00A12138" w:rsidP="00EE6140">
      <w:pPr>
        <w:pStyle w:val="a3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sz w:val="28"/>
          <w:szCs w:val="28"/>
        </w:rPr>
        <w:t xml:space="preserve">Открываем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2138"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и работаем с конфигурацией.</w:t>
      </w:r>
    </w:p>
    <w:p w:rsidR="00A12138" w:rsidRPr="00A12138" w:rsidRDefault="00A12138" w:rsidP="00EE6140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Конфигурация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 xml:space="preserve"> уже автоматически создана. Для ее просмотра вводим в консоль команду:</w:t>
      </w:r>
    </w:p>
    <w:p w:rsidR="00A12138" w:rsidRDefault="00A12138" w:rsidP="00A12138">
      <w:pPr>
        <w:pStyle w:val="a3"/>
        <w:spacing w:line="360" w:lineRule="auto"/>
        <w:ind w:left="0"/>
        <w:rPr>
          <w:noProof/>
          <w:lang w:eastAsia="ru-RU"/>
        </w:rPr>
      </w:pPr>
    </w:p>
    <w:p w:rsidR="00A12138" w:rsidRDefault="00A12138" w:rsidP="00A12138">
      <w:pPr>
        <w:pStyle w:val="a3"/>
        <w:spacing w:line="360" w:lineRule="auto"/>
        <w:ind w:left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9097CE" wp14:editId="5B1C7E65">
            <wp:extent cx="3394638" cy="34190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96" t="37480" r="60717" b="59714"/>
                    <a:stretch/>
                  </pic:blipFill>
                  <pic:spPr bwMode="auto">
                    <a:xfrm>
                      <a:off x="0" y="0"/>
                      <a:ext cx="3469391" cy="34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38" w:rsidRDefault="00A12138" w:rsidP="00A1213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A12138">
        <w:rPr>
          <w:rFonts w:ascii="Times New Roman" w:hAnsi="Times New Roman" w:cs="Times New Roman"/>
          <w:noProof/>
          <w:sz w:val="28"/>
          <w:lang w:eastAsia="ru-RU"/>
        </w:rPr>
        <w:t>Рисунок 4 – Команда для просмотра конфигурации</w:t>
      </w:r>
    </w:p>
    <w:p w:rsidR="00A12138" w:rsidRPr="00A12138" w:rsidRDefault="00A12138" w:rsidP="00A1213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A12138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E2B93A" wp14:editId="21ED9500">
            <wp:extent cx="4610100" cy="2152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96" t="31267" r="5398" b="23437"/>
                    <a:stretch/>
                  </pic:blipFill>
                  <pic:spPr bwMode="auto">
                    <a:xfrm>
                      <a:off x="0" y="0"/>
                      <a:ext cx="46101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38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Настроенная конфигурация</w:t>
      </w:r>
    </w:p>
    <w:p w:rsidR="00A12138" w:rsidRPr="00084E6E" w:rsidRDefault="00A12138" w:rsidP="00084E6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Pr="00EB3B27" w:rsidRDefault="00A12138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3B27">
        <w:rPr>
          <w:rFonts w:ascii="Times New Roman" w:hAnsi="Times New Roman" w:cs="Times New Roman"/>
          <w:b/>
          <w:sz w:val="28"/>
          <w:szCs w:val="28"/>
        </w:rPr>
        <w:t>Создать ключ SSH.</w:t>
      </w:r>
    </w:p>
    <w:p w:rsidR="009970D4" w:rsidRPr="009970D4" w:rsidRDefault="009970D4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Создается ключ с помощью команды:</w:t>
      </w:r>
    </w:p>
    <w:p w:rsidR="009970D4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6EB883" wp14:editId="7FA94D5B">
            <wp:extent cx="5217663" cy="23853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71" t="48186" r="38336" b="49345"/>
                    <a:stretch/>
                  </pic:blipFill>
                  <pic:spPr bwMode="auto">
                    <a:xfrm>
                      <a:off x="0" y="0"/>
                      <a:ext cx="5474619" cy="25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Pr="009970D4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Команда создания</w:t>
      </w:r>
      <w:r>
        <w:rPr>
          <w:rFonts w:ascii="Times New Roman" w:hAnsi="Times New Roman" w:cs="Times New Roman"/>
          <w:sz w:val="28"/>
          <w:szCs w:val="28"/>
        </w:rPr>
        <w:t xml:space="preserve"> ключа </w:t>
      </w:r>
      <w:r w:rsidRPr="00A12138">
        <w:rPr>
          <w:rFonts w:ascii="Times New Roman" w:hAnsi="Times New Roman" w:cs="Times New Roman"/>
          <w:sz w:val="28"/>
          <w:szCs w:val="28"/>
        </w:rPr>
        <w:t>SSH</w:t>
      </w:r>
    </w:p>
    <w:p w:rsidR="009970D4" w:rsidRPr="00A12138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A12138" w:rsidRDefault="00A12138" w:rsidP="00A12138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BAD1F6" wp14:editId="18B41A5A">
            <wp:extent cx="3811886" cy="213095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71" t="48186" r="31716" b="17006"/>
                    <a:stretch/>
                  </pic:blipFill>
                  <pic:spPr bwMode="auto">
                    <a:xfrm>
                      <a:off x="0" y="0"/>
                      <a:ext cx="3833928" cy="214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Default="009970D4" w:rsidP="00A12138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Создание ключа </w:t>
      </w:r>
      <w:r w:rsidRPr="00A12138">
        <w:rPr>
          <w:rFonts w:ascii="Times New Roman" w:hAnsi="Times New Roman" w:cs="Times New Roman"/>
          <w:sz w:val="28"/>
          <w:szCs w:val="28"/>
        </w:rPr>
        <w:t>SSH</w:t>
      </w:r>
    </w:p>
    <w:p w:rsidR="009970D4" w:rsidRDefault="009970D4" w:rsidP="00A12138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</w:p>
    <w:p w:rsidR="009970D4" w:rsidRPr="00EE6140" w:rsidRDefault="009970D4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Теперь добавляем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ключ в учетную запись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GitHub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. Для этого вводим в терминал команду:</w:t>
      </w:r>
    </w:p>
    <w:p w:rsidR="009970D4" w:rsidRPr="00EE6140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F2618" wp14:editId="42BEB756">
            <wp:extent cx="2437338" cy="405517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1" t="63412" r="67046" b="33576"/>
                    <a:stretch/>
                  </pic:blipFill>
                  <pic:spPr bwMode="auto">
                    <a:xfrm>
                      <a:off x="0" y="0"/>
                      <a:ext cx="2464146" cy="40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0D4" w:rsidRPr="00EE6140" w:rsidRDefault="009970D4" w:rsidP="009970D4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8 – Команда</w:t>
      </w:r>
    </w:p>
    <w:p w:rsidR="009970D4" w:rsidRPr="00EE6140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Открывается приложение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Gui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. Во вкладке «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Help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» находим «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Show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key</w:t>
      </w: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» и нажимаем. Нам выводится наш ключ. Копируем.</w:t>
      </w:r>
    </w:p>
    <w:p w:rsidR="009970D4" w:rsidRDefault="009970D4" w:rsidP="009970D4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7092A5" wp14:editId="21F62B6C">
            <wp:extent cx="2846567" cy="186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070" t="19575" r="33994" b="41100"/>
                    <a:stretch/>
                  </pic:blipFill>
                  <pic:spPr bwMode="auto">
                    <a:xfrm>
                      <a:off x="0" y="0"/>
                      <a:ext cx="2847608" cy="186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Default="00EB3B27" w:rsidP="009970D4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9 – Копируем ключ</w:t>
      </w:r>
    </w:p>
    <w:p w:rsidR="00EB3B27" w:rsidRDefault="00EB3B27" w:rsidP="00EB3B27">
      <w:pPr>
        <w:pStyle w:val="a3"/>
        <w:spacing w:after="0" w:line="360" w:lineRule="auto"/>
        <w:ind w:left="1069"/>
        <w:rPr>
          <w:noProof/>
          <w:lang w:eastAsia="ru-RU"/>
        </w:rPr>
      </w:pPr>
    </w:p>
    <w:p w:rsidR="00EB3B27" w:rsidRPr="00EE6140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Затем заходим в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Git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Hub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-&gt; «настройки» 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>-&gt;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«Ключи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SSH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 и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GPG</w:t>
      </w:r>
      <w:r w:rsidRPr="00EE6140">
        <w:rPr>
          <w:rFonts w:ascii="Times New Roman" w:hAnsi="Times New Roman" w:cs="Times New Roman"/>
          <w:noProof/>
          <w:sz w:val="28"/>
          <w:lang w:eastAsia="ru-RU"/>
        </w:rPr>
        <w:t>» и вставляем скопированное:</w:t>
      </w: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BEC2A" wp14:editId="7BF94199">
            <wp:extent cx="5653979" cy="2711394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9" t="17568" b="25376"/>
                    <a:stretch/>
                  </pic:blipFill>
                  <pic:spPr bwMode="auto">
                    <a:xfrm>
                      <a:off x="0" y="0"/>
                      <a:ext cx="5654178" cy="271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EB3B27" w:rsidRDefault="00EB3B27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Вставляем ключ</w:t>
      </w: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noProof/>
          <w:lang w:eastAsia="ru-RU"/>
        </w:rPr>
      </w:pPr>
    </w:p>
    <w:p w:rsidR="009970D4" w:rsidRDefault="009970D4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1095AB" wp14:editId="01417256">
            <wp:extent cx="4230370" cy="14550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778" t="31622" b="37756"/>
                    <a:stretch/>
                  </pic:blipFill>
                  <pic:spPr bwMode="auto">
                    <a:xfrm>
                      <a:off x="0" y="0"/>
                      <a:ext cx="4230894" cy="145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EB3B27" w:rsidRDefault="00EB3B27" w:rsidP="009970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Ключ создан</w:t>
      </w:r>
    </w:p>
    <w:p w:rsidR="00EB3B27" w:rsidRDefault="00EB3B27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B3B27" w:rsidRPr="00EB3B27" w:rsidRDefault="00EB3B27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B3B27" w:rsidRDefault="00EB3B27" w:rsidP="00EB3B2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1603C7" wp14:editId="032B0D93">
            <wp:extent cx="4213860" cy="2353586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24" t="3681" r="14330" b="46786"/>
                    <a:stretch/>
                  </pic:blipFill>
                  <pic:spPr bwMode="auto">
                    <a:xfrm>
                      <a:off x="0" y="0"/>
                      <a:ext cx="4214513" cy="235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B27" w:rsidRPr="00514A06" w:rsidRDefault="00EB3B27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12 - </w:t>
      </w:r>
      <w:r>
        <w:rPr>
          <w:rFonts w:ascii="Times New Roman" w:hAnsi="Times New Roman" w:cs="Times New Roman"/>
          <w:sz w:val="28"/>
          <w:szCs w:val="28"/>
        </w:rPr>
        <w:t xml:space="preserve">установщик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</w:p>
    <w:p w:rsidR="00514A06" w:rsidRDefault="00514A06" w:rsidP="00EB3B27">
      <w:pPr>
        <w:pStyle w:val="a3"/>
        <w:spacing w:after="0" w:line="360" w:lineRule="auto"/>
        <w:ind w:left="1069"/>
        <w:jc w:val="center"/>
        <w:rPr>
          <w:noProof/>
          <w:lang w:eastAsia="ru-RU"/>
        </w:rPr>
      </w:pPr>
    </w:p>
    <w:p w:rsidR="00514A06" w:rsidRDefault="00EB3B27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B739FE" wp14:editId="7F291D31">
            <wp:extent cx="2353586" cy="1844703"/>
            <wp:effectExtent l="0" t="0" r="889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250" t="28610" r="30124" b="32567"/>
                    <a:stretch/>
                  </pic:blipFill>
                  <pic:spPr bwMode="auto">
                    <a:xfrm>
                      <a:off x="0" y="0"/>
                      <a:ext cx="2353931" cy="184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A06" w:rsidRPr="00514A0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4A06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</w:rPr>
        <w:t xml:space="preserve"> - установщик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GnuPG</w:t>
      </w:r>
      <w:proofErr w:type="spellEnd"/>
    </w:p>
    <w:p w:rsidR="00514A06" w:rsidRDefault="00514A06" w:rsidP="00EE6140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ключа вводим команду:</w:t>
      </w:r>
    </w:p>
    <w:p w:rsidR="00514A06" w:rsidRDefault="00514A06" w:rsidP="00514A06">
      <w:pPr>
        <w:pStyle w:val="a3"/>
        <w:spacing w:after="0" w:line="360" w:lineRule="auto"/>
        <w:ind w:left="1069"/>
        <w:rPr>
          <w:noProof/>
          <w:lang w:eastAsia="ru-RU"/>
        </w:rPr>
      </w:pPr>
    </w:p>
    <w:p w:rsidR="00514A06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844C2F" wp14:editId="68D7AC76">
            <wp:extent cx="4193660" cy="3101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039" r="74656" b="87618"/>
                    <a:stretch/>
                  </pic:blipFill>
                  <pic:spPr bwMode="auto">
                    <a:xfrm>
                      <a:off x="0" y="0"/>
                      <a:ext cx="4356207" cy="32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A06" w:rsidRPr="00FF62BC" w:rsidRDefault="00514A06" w:rsidP="00514A06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Команда генерации </w:t>
      </w:r>
      <w:r w:rsidR="00FF62BC">
        <w:rPr>
          <w:rFonts w:ascii="Times New Roman" w:hAnsi="Times New Roman" w:cs="Times New Roman"/>
          <w:sz w:val="28"/>
          <w:szCs w:val="28"/>
          <w:lang w:val="en-US"/>
        </w:rPr>
        <w:t xml:space="preserve">GPG </w:t>
      </w:r>
      <w:r w:rsidR="00FF62BC">
        <w:rPr>
          <w:rFonts w:ascii="Times New Roman" w:hAnsi="Times New Roman" w:cs="Times New Roman"/>
          <w:sz w:val="28"/>
          <w:szCs w:val="28"/>
        </w:rPr>
        <w:t>ключа</w:t>
      </w:r>
    </w:p>
    <w:p w:rsidR="00514A06" w:rsidRDefault="00514A06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F9B738" wp14:editId="1FB44CA3">
            <wp:extent cx="5940425" cy="4071068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4335"/>
                    <a:stretch/>
                  </pic:blipFill>
                  <pic:spPr bwMode="auto">
                    <a:xfrm>
                      <a:off x="0" y="0"/>
                      <a:ext cx="5940425" cy="40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Создание ключа</w:t>
      </w:r>
    </w:p>
    <w:p w:rsidR="00FF62BC" w:rsidRPr="00514A06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62BC" w:rsidRPr="00FF62BC" w:rsidRDefault="00FF62BC" w:rsidP="00EE614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учетную запись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необходимо получить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ключ из терминала с помощью команд:</w:t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C489B4" wp14:editId="4313D273">
            <wp:extent cx="2719346" cy="2409139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00" t="10039" r="45511" b="39254"/>
                    <a:stretch/>
                  </pic:blipFill>
                  <pic:spPr bwMode="auto">
                    <a:xfrm>
                      <a:off x="0" y="0"/>
                      <a:ext cx="2720005" cy="240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Полный ключ</w:t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noProof/>
          <w:lang w:eastAsia="ru-RU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1D5ADD" wp14:editId="35F813C6">
            <wp:extent cx="4142630" cy="200372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12" t="25264" r="1349" b="32571"/>
                    <a:stretch/>
                  </pic:blipFill>
                  <pic:spPr bwMode="auto">
                    <a:xfrm>
                      <a:off x="0" y="0"/>
                      <a:ext cx="4142819" cy="200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Вставляем ключ</w:t>
      </w:r>
    </w:p>
    <w:p w:rsidR="00FF62BC" w:rsidRDefault="00FF62BC" w:rsidP="00FF62BC">
      <w:pPr>
        <w:pStyle w:val="a3"/>
        <w:spacing w:after="0" w:line="360" w:lineRule="auto"/>
        <w:ind w:left="0"/>
        <w:rPr>
          <w:noProof/>
          <w:lang w:eastAsia="ru-RU"/>
        </w:rPr>
      </w:pP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D3B1AE" wp14:editId="387E4ADA">
            <wp:extent cx="4238219" cy="1383527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44" t="36976" b="33907"/>
                    <a:stretch/>
                  </pic:blipFill>
                  <pic:spPr bwMode="auto">
                    <a:xfrm>
                      <a:off x="0" y="0"/>
                      <a:ext cx="4238845" cy="138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2BC" w:rsidRDefault="00FF62BC" w:rsidP="00FF62B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Ключ создан</w:t>
      </w:r>
    </w:p>
    <w:p w:rsidR="00FF62BC" w:rsidRPr="00FF62BC" w:rsidRDefault="00FF62BC" w:rsidP="00FF62B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B8301C" w:rsidRPr="00A12138" w:rsidRDefault="00A12138" w:rsidP="00EE6140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2138">
        <w:rPr>
          <w:rFonts w:ascii="Times New Roman" w:hAnsi="Times New Roman" w:cs="Times New Roman"/>
          <w:sz w:val="28"/>
          <w:szCs w:val="28"/>
        </w:rPr>
        <w:t xml:space="preserve">Настроить подписи </w:t>
      </w:r>
      <w:proofErr w:type="spellStart"/>
      <w:r w:rsidRPr="00A1213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A12138">
        <w:rPr>
          <w:rFonts w:ascii="Times New Roman" w:hAnsi="Times New Roman" w:cs="Times New Roman"/>
          <w:sz w:val="28"/>
          <w:szCs w:val="28"/>
        </w:rPr>
        <w:t>.</w:t>
      </w:r>
    </w:p>
    <w:p w:rsidR="000B3B96" w:rsidRPr="000B3B96" w:rsidRDefault="00FF62BC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ключ </w:t>
      </w:r>
      <w:r>
        <w:rPr>
          <w:rFonts w:ascii="Times New Roman" w:hAnsi="Times New Roman" w:cs="Times New Roman"/>
          <w:sz w:val="28"/>
          <w:szCs w:val="28"/>
          <w:lang w:val="en-US"/>
        </w:rPr>
        <w:t>GPG</w:t>
      </w:r>
      <w:r w:rsidRPr="00FF62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умолчанию. </w:t>
      </w:r>
      <w:r w:rsidR="000B3B96">
        <w:rPr>
          <w:rFonts w:ascii="Times New Roman" w:hAnsi="Times New Roman" w:cs="Times New Roman"/>
          <w:sz w:val="28"/>
          <w:szCs w:val="28"/>
        </w:rPr>
        <w:t xml:space="preserve">Включаем обязательную подпись для всех </w:t>
      </w:r>
      <w:proofErr w:type="spellStart"/>
      <w:r w:rsidR="000B3B96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="000B3B96">
        <w:rPr>
          <w:rFonts w:ascii="Times New Roman" w:hAnsi="Times New Roman" w:cs="Times New Roman"/>
          <w:sz w:val="28"/>
          <w:szCs w:val="28"/>
        </w:rPr>
        <w:t>:</w:t>
      </w:r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3C2D79" wp14:editId="09F66F46">
            <wp:extent cx="3679129" cy="373573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94" t="61237" r="40626" b="33232"/>
                    <a:stretch/>
                  </pic:blipFill>
                  <pic:spPr bwMode="auto">
                    <a:xfrm>
                      <a:off x="0" y="0"/>
                      <a:ext cx="3700827" cy="37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Команды ключа по умолчанию и обязательной подписи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</w:p>
    <w:p w:rsidR="000B3B96" w:rsidRDefault="000B3B96" w:rsidP="000B3B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B3B96" w:rsidRDefault="000B3B96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B96">
        <w:rPr>
          <w:rFonts w:ascii="Times New Roman" w:hAnsi="Times New Roman" w:cs="Times New Roman"/>
          <w:sz w:val="28"/>
          <w:szCs w:val="28"/>
        </w:rPr>
        <w:t>Зарегистрироваться на </w:t>
      </w:r>
      <w:proofErr w:type="spellStart"/>
      <w:r w:rsidRPr="000B3B9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B3B96">
        <w:rPr>
          <w:rFonts w:ascii="Times New Roman" w:hAnsi="Times New Roman" w:cs="Times New Roman"/>
          <w:sz w:val="28"/>
          <w:szCs w:val="28"/>
        </w:rPr>
        <w:t>.</w:t>
      </w:r>
    </w:p>
    <w:p w:rsidR="000B3B96" w:rsidRPr="000B3B96" w:rsidRDefault="000B3B96" w:rsidP="00EE6140">
      <w:pPr>
        <w:pStyle w:val="a3"/>
        <w:spacing w:line="360" w:lineRule="auto"/>
        <w:ind w:left="1069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зарегистрирована.</w:t>
      </w:r>
    </w:p>
    <w:p w:rsidR="000B3B96" w:rsidRDefault="000B3B96" w:rsidP="00EE614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57F6">
        <w:rPr>
          <w:rFonts w:ascii="Times New Roman" w:hAnsi="Times New Roman" w:cs="Times New Roman"/>
          <w:sz w:val="28"/>
          <w:szCs w:val="28"/>
        </w:rPr>
        <w:t>Создать локальный каталог для выполнения заданий по предмету.</w:t>
      </w:r>
    </w:p>
    <w:p w:rsidR="000B3B96" w:rsidRDefault="000B3B96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«Мои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>» -</w:t>
      </w:r>
      <w:r w:rsidRPr="000B3B96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«Новое»</w:t>
      </w:r>
    </w:p>
    <w:p w:rsidR="000B3B96" w:rsidRDefault="000B3B96" w:rsidP="000B3B96">
      <w:pPr>
        <w:spacing w:after="0" w:line="360" w:lineRule="auto"/>
        <w:ind w:firstLine="709"/>
        <w:rPr>
          <w:noProof/>
          <w:lang w:eastAsia="ru-RU"/>
        </w:rPr>
      </w:pPr>
    </w:p>
    <w:p w:rsidR="000B3B96" w:rsidRDefault="000B3B96" w:rsidP="000B3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87609C" wp14:editId="64098D5B">
            <wp:extent cx="3530380" cy="4150581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487" t="9034" r="18077" b="3617"/>
                    <a:stretch/>
                  </pic:blipFill>
                  <pic:spPr bwMode="auto">
                    <a:xfrm>
                      <a:off x="0" y="0"/>
                      <a:ext cx="3530809" cy="415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524" w:rsidRDefault="000B3B96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C42524" w:rsidRDefault="00C42524" w:rsidP="000B3B96">
      <w:pPr>
        <w:spacing w:after="0" w:line="360" w:lineRule="auto"/>
        <w:jc w:val="center"/>
        <w:rPr>
          <w:noProof/>
          <w:lang w:eastAsia="ru-RU"/>
        </w:rPr>
      </w:pPr>
    </w:p>
    <w:p w:rsidR="00C42524" w:rsidRDefault="00C42524" w:rsidP="000B3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0CED8A" wp14:editId="0185A5FF">
            <wp:extent cx="5589767" cy="40627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48" t="10206" r="2142" b="4293"/>
                    <a:stretch/>
                  </pic:blipFill>
                  <pic:spPr bwMode="auto">
                    <a:xfrm>
                      <a:off x="0" y="0"/>
                      <a:ext cx="5590542" cy="406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524" w:rsidRDefault="00C42524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создан</w:t>
      </w:r>
    </w:p>
    <w:p w:rsidR="00027933" w:rsidRPr="006B7414" w:rsidRDefault="00027933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lastRenderedPageBreak/>
        <w:t>Помещаем файл «Контрольные вопросы» в репозиторий с пометкой «Контрольные вопросы без отчета»:</w:t>
      </w:r>
    </w:p>
    <w:p w:rsidR="00027933" w:rsidRDefault="00027933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BE49F9" wp14:editId="33AA527B">
            <wp:extent cx="5653405" cy="3681184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819" t="10371" b="12156"/>
                    <a:stretch/>
                  </pic:blipFill>
                  <pic:spPr bwMode="auto">
                    <a:xfrm>
                      <a:off x="0" y="0"/>
                      <a:ext cx="5654178" cy="368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933" w:rsidRDefault="00027933" w:rsidP="00C425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Добавляем файл</w:t>
      </w:r>
    </w:p>
    <w:p w:rsidR="006B7414" w:rsidRDefault="006B7414" w:rsidP="00C42524">
      <w:pPr>
        <w:spacing w:after="0" w:line="360" w:lineRule="auto"/>
        <w:jc w:val="center"/>
        <w:rPr>
          <w:noProof/>
          <w:lang w:eastAsia="ru-RU"/>
        </w:rPr>
      </w:pPr>
    </w:p>
    <w:p w:rsidR="006B7414" w:rsidRDefault="006B7414" w:rsidP="00C42524">
      <w:pPr>
        <w:spacing w:after="0" w:line="360" w:lineRule="auto"/>
        <w:jc w:val="center"/>
        <w:rPr>
          <w:noProof/>
          <w:lang w:eastAsia="ru-RU"/>
        </w:rPr>
      </w:pPr>
    </w:p>
    <w:p w:rsidR="006B7414" w:rsidRPr="006B7414" w:rsidRDefault="00027933" w:rsidP="006B7414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FA4E2C" wp14:editId="5495BBC2">
            <wp:extent cx="4055165" cy="1486894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50" t="19910" r="27576" b="48797"/>
                    <a:stretch/>
                  </pic:blipFill>
                  <pic:spPr bwMode="auto">
                    <a:xfrm>
                      <a:off x="0" y="0"/>
                      <a:ext cx="4055783" cy="148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414" w:rsidRPr="006B7414" w:rsidRDefault="006B7414" w:rsidP="006B7414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6B7414">
        <w:rPr>
          <w:rFonts w:ascii="Times New Roman" w:hAnsi="Times New Roman" w:cs="Times New Roman"/>
          <w:noProof/>
          <w:sz w:val="28"/>
          <w:lang w:eastAsia="ru-RU"/>
        </w:rPr>
        <w:t>Рисунок 23 – Файл добавлен</w:t>
      </w:r>
    </w:p>
    <w:p w:rsidR="006B7414" w:rsidRPr="00EE6140" w:rsidRDefault="006B7414" w:rsidP="00EE6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42524" w:rsidRPr="00EE6140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lang w:val="en-US" w:eastAsia="ru-RU"/>
        </w:rPr>
      </w:pPr>
      <w:r w:rsidRPr="00EE6140">
        <w:rPr>
          <w:rFonts w:ascii="Times New Roman" w:hAnsi="Times New Roman" w:cs="Times New Roman"/>
          <w:noProof/>
          <w:sz w:val="28"/>
          <w:lang w:eastAsia="ru-RU"/>
        </w:rPr>
        <w:t xml:space="preserve">Переходим в </w:t>
      </w:r>
      <w:r w:rsidRPr="00EE6140">
        <w:rPr>
          <w:rFonts w:ascii="Times New Roman" w:hAnsi="Times New Roman" w:cs="Times New Roman"/>
          <w:noProof/>
          <w:sz w:val="28"/>
          <w:lang w:val="en-US" w:eastAsia="ru-RU"/>
        </w:rPr>
        <w:t>Git Brush:</w:t>
      </w:r>
    </w:p>
    <w:p w:rsidR="00DE2D60" w:rsidRPr="00EE6140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E6140">
        <w:rPr>
          <w:rFonts w:ascii="Times New Roman" w:hAnsi="Times New Roman" w:cs="Times New Roman"/>
          <w:noProof/>
          <w:sz w:val="28"/>
          <w:szCs w:val="28"/>
          <w:lang w:eastAsia="ru-RU"/>
        </w:rPr>
        <w:t>Добавляем удаленный репозиторий с помощью команды:</w:t>
      </w:r>
    </w:p>
    <w:p w:rsidR="00DE2D60" w:rsidRP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2D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48AE3E" wp14:editId="7568B2A8">
            <wp:extent cx="5012617" cy="206265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952" t="50754" r="43350" b="47461"/>
                    <a:stretch/>
                  </pic:blipFill>
                  <pic:spPr bwMode="auto">
                    <a:xfrm>
                      <a:off x="0" y="0"/>
                      <a:ext cx="5282328" cy="21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EE61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2D60">
        <w:rPr>
          <w:rFonts w:ascii="Times New Roman" w:hAnsi="Times New Roman" w:cs="Times New Roman"/>
          <w:sz w:val="28"/>
          <w:szCs w:val="28"/>
        </w:rPr>
        <w:t xml:space="preserve">Рисунок 24 – Подключение удаленного </w:t>
      </w:r>
      <w:proofErr w:type="spellStart"/>
      <w:r w:rsidRPr="00DE2D60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DE2D60" w:rsidRPr="00DE2D60" w:rsidRDefault="00DE2D60" w:rsidP="00EE6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Создается папка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praktika</w:t>
      </w:r>
      <w:proofErr w:type="spellEnd"/>
      <w:r w:rsidRPr="00DE2D60">
        <w:rPr>
          <w:rFonts w:ascii="Times New Roman" w:hAnsi="Times New Roman" w:cs="Times New Roman"/>
          <w:sz w:val="28"/>
          <w:szCs w:val="28"/>
        </w:rPr>
        <w:t>_9</w:t>
      </w:r>
      <w:r>
        <w:rPr>
          <w:rFonts w:ascii="Times New Roman" w:hAnsi="Times New Roman" w:cs="Times New Roman"/>
          <w:sz w:val="28"/>
          <w:szCs w:val="28"/>
        </w:rPr>
        <w:t>, где хранятся все файлы.</w:t>
      </w:r>
    </w:p>
    <w:p w:rsidR="00DE2D60" w:rsidRP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E2D60" w:rsidRPr="00DE2D60" w:rsidRDefault="00DE2D60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E2D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Переходим в директорию нового репозитория и инициализируем новый репозиторий:</w:t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AD5A11" wp14:editId="12D0471D">
            <wp:extent cx="4536091" cy="7076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84" t="41159" r="37985" b="50976"/>
                    <a:stretch/>
                  </pic:blipFill>
                  <pic:spPr bwMode="auto">
                    <a:xfrm>
                      <a:off x="0" y="0"/>
                      <a:ext cx="4628757" cy="72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Новая директория и инициализация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0DE46C" wp14:editId="3700CE3D">
            <wp:extent cx="4534320" cy="524786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20" t="54155" r="37349" b="40010"/>
                    <a:stretch/>
                  </pic:blipFill>
                  <pic:spPr bwMode="auto">
                    <a:xfrm>
                      <a:off x="0" y="0"/>
                      <a:ext cx="4628757" cy="53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>
        <w:rPr>
          <w:rFonts w:ascii="Times New Roman" w:hAnsi="Times New Roman" w:cs="Times New Roman"/>
          <w:sz w:val="28"/>
          <w:szCs w:val="28"/>
        </w:rPr>
        <w:t xml:space="preserve"> – Новая </w:t>
      </w:r>
      <w:r>
        <w:rPr>
          <w:rFonts w:ascii="Times New Roman" w:hAnsi="Times New Roman" w:cs="Times New Roman"/>
          <w:sz w:val="28"/>
          <w:szCs w:val="28"/>
        </w:rPr>
        <w:t>ветка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Otchet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2D60" w:rsidRPr="00DE2D60" w:rsidRDefault="00DE2D60" w:rsidP="00EE61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Кидаем файл с отчетом в папку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4BF653" wp14:editId="7807A398">
            <wp:extent cx="3005455" cy="1296063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983" t="8533" r="36418" b="64192"/>
                    <a:stretch/>
                  </pic:blipFill>
                  <pic:spPr bwMode="auto">
                    <a:xfrm>
                      <a:off x="0" y="0"/>
                      <a:ext cx="3005764" cy="129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Файл с отчетом в папке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4DD26" wp14:editId="0254D420">
            <wp:extent cx="4529796" cy="38961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83" t="59639" r="37986" b="36024"/>
                    <a:stretch/>
                  </pic:blipFill>
                  <pic:spPr bwMode="auto">
                    <a:xfrm>
                      <a:off x="0" y="0"/>
                      <a:ext cx="4628757" cy="39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Добавляем файл в ветку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3DDD44" wp14:editId="3D4FD9BD">
            <wp:extent cx="4601153" cy="985962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952" t="48855" r="31193" b="38594"/>
                    <a:stretch/>
                  </pic:blipFill>
                  <pic:spPr bwMode="auto">
                    <a:xfrm>
                      <a:off x="0" y="0"/>
                      <a:ext cx="4645091" cy="99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Фиксируем изменения</w:t>
      </w:r>
    </w:p>
    <w:p w:rsidR="00DE2D60" w:rsidRDefault="00DE2D60" w:rsidP="00DE2D60">
      <w:pPr>
        <w:spacing w:after="0" w:line="360" w:lineRule="auto"/>
        <w:jc w:val="center"/>
        <w:rPr>
          <w:noProof/>
          <w:lang w:eastAsia="ru-RU"/>
        </w:rPr>
      </w:pP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10F44" wp14:editId="1FD38257">
            <wp:extent cx="4599092" cy="170157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871" t="61308" r="31274" b="17021"/>
                    <a:stretch/>
                  </pic:blipFill>
                  <pic:spPr bwMode="auto">
                    <a:xfrm>
                      <a:off x="0" y="0"/>
                      <a:ext cx="4645091" cy="171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D60" w:rsidRDefault="00DE2D60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Отправляем и</w:t>
      </w:r>
      <w:r w:rsidR="00085A95">
        <w:rPr>
          <w:rFonts w:ascii="Times New Roman" w:hAnsi="Times New Roman" w:cs="Times New Roman"/>
          <w:sz w:val="28"/>
          <w:szCs w:val="28"/>
        </w:rPr>
        <w:t>зменения</w:t>
      </w:r>
    </w:p>
    <w:p w:rsidR="00085A95" w:rsidRDefault="00085A95" w:rsidP="00085A95">
      <w:pPr>
        <w:spacing w:after="0" w:line="360" w:lineRule="auto"/>
        <w:rPr>
          <w:noProof/>
          <w:lang w:eastAsia="ru-RU"/>
        </w:rPr>
      </w:pPr>
    </w:p>
    <w:p w:rsidR="00085A95" w:rsidRDefault="00085A95" w:rsidP="00DE2D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7DC25A" wp14:editId="70427EB7">
            <wp:extent cx="3904091" cy="36573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4" t="27272" r="28910" b="65031"/>
                    <a:stretch/>
                  </pic:blipFill>
                  <pic:spPr bwMode="auto">
                    <a:xfrm>
                      <a:off x="0" y="0"/>
                      <a:ext cx="3905030" cy="36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Принимаем</w:t>
      </w:r>
    </w:p>
    <w:p w:rsidR="00085A95" w:rsidRDefault="00085A95" w:rsidP="00085A95">
      <w:pPr>
        <w:spacing w:after="0" w:line="360" w:lineRule="auto"/>
        <w:jc w:val="center"/>
        <w:rPr>
          <w:noProof/>
          <w:lang w:eastAsia="ru-RU"/>
        </w:rPr>
      </w:pP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B5DE2E" wp14:editId="0EB4A58A">
            <wp:extent cx="3912042" cy="1137037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91" t="34299" r="27851" b="41774"/>
                    <a:stretch/>
                  </pic:blipFill>
                  <pic:spPr bwMode="auto">
                    <a:xfrm>
                      <a:off x="0" y="0"/>
                      <a:ext cx="3912255" cy="113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Все есть</w:t>
      </w:r>
    </w:p>
    <w:p w:rsidR="00085A95" w:rsidRDefault="00085A95" w:rsidP="00085A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85A95" w:rsidRDefault="00EE6140" w:rsidP="00EE6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33" w:history="1">
        <w:r w:rsidR="00085A95" w:rsidRPr="00595FC6">
          <w:rPr>
            <w:rStyle w:val="a5"/>
            <w:rFonts w:ascii="Times New Roman" w:hAnsi="Times New Roman" w:cs="Times New Roman"/>
            <w:sz w:val="28"/>
            <w:szCs w:val="28"/>
          </w:rPr>
          <w:t>https://github.com/awoowo4/pra</w:t>
        </w:r>
        <w:r w:rsidR="00085A95" w:rsidRPr="00595FC6">
          <w:rPr>
            <w:rStyle w:val="a5"/>
            <w:rFonts w:ascii="Times New Roman" w:hAnsi="Times New Roman" w:cs="Times New Roman"/>
            <w:sz w:val="28"/>
            <w:szCs w:val="28"/>
          </w:rPr>
          <w:t>k</w:t>
        </w:r>
        <w:r w:rsidR="00085A95" w:rsidRPr="00595FC6">
          <w:rPr>
            <w:rStyle w:val="a5"/>
            <w:rFonts w:ascii="Times New Roman" w:hAnsi="Times New Roman" w:cs="Times New Roman"/>
            <w:sz w:val="28"/>
            <w:szCs w:val="28"/>
          </w:rPr>
          <w:t>tika_9</w:t>
        </w:r>
      </w:hyperlink>
    </w:p>
    <w:bookmarkEnd w:id="0"/>
    <w:p w:rsidR="00085A95" w:rsidRPr="000B3B96" w:rsidRDefault="00085A95" w:rsidP="00DE2D6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36A7C" w:rsidRPr="00B8301C" w:rsidRDefault="00E36A7C" w:rsidP="00B8301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8301C"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Что такое системы контроля версий (СКВ) и для решения каких задач они предназначаются?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Системы контроля версий (СКВ)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Объясните следующие понятия СКВ и их отношения: хранилище,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, история, рабочая копия.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</w:t>
      </w:r>
      <w:proofErr w:type="spellStart"/>
      <w:proofErr w:type="gram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 записываешь</w:t>
      </w:r>
      <w:proofErr w:type="gramEnd"/>
      <w:r w:rsidRPr="00B8301C">
        <w:rPr>
          <w:rFonts w:ascii="Times New Roman" w:hAnsi="Times New Roman" w:cs="Times New Roman"/>
          <w:sz w:val="28"/>
          <w:szCs w:val="28"/>
        </w:rPr>
        <w:t xml:space="preserve"> состояние проекта в определённый момент времени;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 Она помогает увидеть, кто и когда вносил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представляют собой и чем отличаются централизованные и децентрализованные?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B8301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Децентрализованные (например,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Какие системы контроля версий вы знаете?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самая популярная сейчас, децентрализованная;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BitBucket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централизированная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система управления версиями.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Какие существуют основные операции в системе контроля версий?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сохраняем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Update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Checkout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получаем последние изменения из общего хранилища;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Branching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создаём отдельную ветку для параллельной работы;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соединяем изменения из разных веток;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Revert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— откатываемся назад, если что-то пошло не так.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СКВ? Приведите примеры СКВ каждого вида.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 </w:t>
      </w:r>
      <w:r w:rsidRPr="00B8301C">
        <w:rPr>
          <w:rFonts w:ascii="Times New Roman" w:hAnsi="Times New Roman" w:cs="Times New Roman"/>
          <w:bCs/>
          <w:sz w:val="28"/>
          <w:szCs w:val="28"/>
        </w:rPr>
        <w:t>Централизованные</w:t>
      </w:r>
      <w:r w:rsidRPr="00B830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BitBucket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Децентрализованные</w:t>
      </w:r>
      <w:r w:rsidRPr="00B830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действия с СКВ при единоличной работе с хранилищем.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lastRenderedPageBreak/>
        <w:t>Клонируешь проект.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порядок работы с общим хранилищем в централизованной СКВ.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 с основного сервера.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Отправка изменений в общее хранилище (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E36A7C" w:rsidRPr="00B8301C" w:rsidRDefault="00E36A7C" w:rsidP="00B8301C">
      <w:pPr>
        <w:pStyle w:val="a3"/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может быть нужна разность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diff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)?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Разность (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diff</w:t>
      </w:r>
      <w:proofErr w:type="spellEnd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процесс сравнения двух версий файлов, позволяющий увидеть изменения, которые были внесены между ними. Это помогает понять, какие изменения были сделаны и почему.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может быть нужно слияние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8301C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нужен, чтобы соединить изменения из разных веток или версий файла. Например, ты доработал одну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фичу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а твой коллега — другую. Теперь надо всё это слить в одну версию.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конфликты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conflict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 и каков процесс их разрешения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resolve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)?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Конфликты возникают, когда два человека меняют одни и те же строки в одном файле. Система не может сама решить, чьё изменение оставить, поэтому тебе приходится вручную выбирать правильное решение.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Поясните процесс синхронизации с общим хранилищем («обновления») в децентрализованной СКВ.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  <w:t>Pull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получаешь изменения из удалённого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репозитория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отправляешь свои изменения туда.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могут быть нужны ветви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branches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lastRenderedPageBreak/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Объясните смысл действия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rebase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в СКВ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36"/>
          <w:szCs w:val="36"/>
        </w:rPr>
      </w:pP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Rebase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переписать историю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коммитов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Например, можно сделать так, чтобы одни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коммиты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шли после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коммитов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другого человека, а не перемешивались с ними.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 и зачем можно игнорировать некоторые файлы при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? 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Игнорировать файлы при 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</w:t>
      </w:r>
      <w:proofErr w:type="gram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файла </w:t>
      </w: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gitignore</w:t>
      </w:r>
      <w:proofErr w:type="spellEnd"/>
      <w:proofErr w:type="gram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нужно, чтобы не путать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репозиторий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E36A7C" w:rsidRPr="00B8301C" w:rsidRDefault="00E36A7C" w:rsidP="00B8301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Version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Control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System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B8301C">
        <w:rPr>
          <w:rFonts w:ascii="Times New Roman" w:hAnsi="Times New Roman" w:cs="Times New Roman"/>
          <w:sz w:val="28"/>
          <w:szCs w:val="28"/>
        </w:rPr>
        <w:t>VCS</w:t>
      </w:r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— это инструменты, которые помогают разработчикам управлять изменениями в файлах проекта. Они позволяют отслеживать изменения, сделанные в коде, сохранять историю изменений и восстанавливать предыдущие версии файлов.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Объясните следующие понятия VCS и их отношения: хранилище,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история, рабочая копия.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Хранилище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как архив, где лежат все версии файлов. Оно хранит всё, что происходило с проектом;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это сохранение изменений. Когда делаешь </w:t>
      </w:r>
      <w:proofErr w:type="spellStart"/>
      <w:proofErr w:type="gram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 записываешь</w:t>
      </w:r>
      <w:proofErr w:type="gramEnd"/>
      <w:r w:rsidRPr="00B8301C">
        <w:rPr>
          <w:rFonts w:ascii="Times New Roman" w:hAnsi="Times New Roman" w:cs="Times New Roman"/>
          <w:sz w:val="28"/>
          <w:szCs w:val="28"/>
        </w:rPr>
        <w:t xml:space="preserve"> состояние проекта в определённый момент времени;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История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список всех сделанных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 Она помогает увидеть, кто и когда вносил изменения;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>Рабочая копия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это та версия проекта, с которой работаешь прямо сейчас.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lastRenderedPageBreak/>
        <w:t>Что представляют собой и чем отличаются централизованные и децентрализованные VCS? Приведите примеры VCS каждого вида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Централизованные </w:t>
      </w:r>
      <w:r w:rsidRPr="00B8301C">
        <w:rPr>
          <w:rFonts w:ascii="Times New Roman" w:hAnsi="Times New Roman" w:cs="Times New Roman"/>
          <w:sz w:val="28"/>
          <w:szCs w:val="28"/>
        </w:rPr>
        <w:t>– это когда есть главный сервер, и все изменения отправляются туда. Все работают через этот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Децентрализованные (например,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каждый разработчик имеет свою копию проекта, включая всю историю изменений. Можно работать самостоятельно и потом обмениваться изменениями. Это полезно, к примеру, если требуется узнать разные варианты решения задачи от разных разработчиков.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действия с VCS при единоличной работе с хранилищем.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Опишите порядок работы с общим хранилищем VCS.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Клонируешь проект с основного сервера.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Работаешь, вносишь изменения.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Делаешь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Отправка изменений в общее хранилище (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push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:rsidR="00E36A7C" w:rsidRPr="00B8301C" w:rsidRDefault="00E36A7C" w:rsidP="00B8301C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Повторяешь, если надо.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Каковы основные задачи, решаемые инструментальным средством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?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Управление историей изменений.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Поддержание различных ветвей разработки.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Удобство совместной работы команды.</w:t>
      </w:r>
    </w:p>
    <w:p w:rsidR="00E36A7C" w:rsidRPr="00B8301C" w:rsidRDefault="00E36A7C" w:rsidP="00B8301C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Возможность восстановления предыдущих версий.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Назовите и дайте краткую характеристику командам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init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инициализация нового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clone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 xml:space="preserve">– клонирование существующего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push</w:t>
      </w:r>
      <w:r w:rsidRPr="00B8301C">
        <w:rPr>
          <w:rFonts w:ascii="Times New Roman" w:hAnsi="Times New Roman" w:cs="Times New Roman"/>
          <w:sz w:val="28"/>
          <w:szCs w:val="28"/>
        </w:rPr>
        <w:t xml:space="preserve"> – Команда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» используется для установления связи с удалённым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, вычисления локальных изменений отсутствующих в нём, и собственно их передачи в вышеупомянутый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. Этой команде нужно право на запись в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поэтому она использует аутентификацию;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add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добавление изменений в индекс;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фиксация изменений данных, которые были добавлены в индекс ранее;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сервер;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Команда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» работает как комбинация команд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» и «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», т. е.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вначале забирает изменения из указанного удалённого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, а затем пытается слить их с текущей веткой;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– создание новых веток;</w:t>
      </w:r>
    </w:p>
    <w:p w:rsidR="00E36A7C" w:rsidRPr="00B8301C" w:rsidRDefault="00E36A7C" w:rsidP="00B8301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merge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– слияние</w:t>
      </w:r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веток.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Приведите примеры использования при работе с локальным и удалённым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.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При работе с локальными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: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Создаем новый проект: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init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B8301C">
        <w:rPr>
          <w:rFonts w:ascii="Times New Roman" w:hAnsi="Times New Roman" w:cs="Times New Roman"/>
          <w:sz w:val="28"/>
          <w:szCs w:val="28"/>
        </w:rPr>
        <w:t>Добавляем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файлы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add…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B8301C">
        <w:rPr>
          <w:rFonts w:ascii="Times New Roman" w:hAnsi="Times New Roman" w:cs="Times New Roman"/>
          <w:sz w:val="28"/>
          <w:szCs w:val="28"/>
        </w:rPr>
        <w:t>Фиксируем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sz w:val="28"/>
          <w:szCs w:val="28"/>
        </w:rPr>
        <w:t>изменения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commit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-m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"Initial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  <w:lang w:val="en-US"/>
        </w:rPr>
        <w:t>commit"</w:t>
      </w:r>
      <w:r w:rsidRPr="00B8301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При работе с удаленными </w:t>
      </w:r>
      <w:proofErr w:type="spellStart"/>
      <w:r w:rsidRPr="00B8301C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: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Клонируем проект: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clone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 xml:space="preserve"> </w:t>
      </w:r>
      <w:r w:rsidRPr="00B8301C">
        <w:rPr>
          <w:rFonts w:ascii="Times New Roman" w:hAnsi="Times New Roman" w:cs="Times New Roman"/>
          <w:bCs/>
          <w:sz w:val="28"/>
          <w:szCs w:val="28"/>
        </w:rPr>
        <w:t>https://github.com/user/repo.git</w:t>
      </w:r>
      <w:r w:rsidRPr="00B8301C">
        <w:rPr>
          <w:rFonts w:ascii="Times New Roman" w:hAnsi="Times New Roman" w:cs="Times New Roman"/>
          <w:sz w:val="28"/>
          <w:szCs w:val="28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Отправляем изменения: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push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origin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B8301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36A7C" w:rsidRPr="00B8301C" w:rsidRDefault="00E36A7C" w:rsidP="00B830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 xml:space="preserve">– Получаем обновления: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git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pull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origin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main</w:t>
      </w:r>
      <w:proofErr w:type="spellEnd"/>
      <w:r w:rsidRPr="00B8301C">
        <w:rPr>
          <w:rFonts w:ascii="Times New Roman" w:hAnsi="Times New Roman" w:cs="Times New Roman"/>
          <w:sz w:val="28"/>
          <w:szCs w:val="28"/>
        </w:rPr>
        <w:t>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>Что такое и зачем могут быть нужны ветви (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branches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)?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301C">
        <w:rPr>
          <w:rFonts w:ascii="Times New Roman" w:hAnsi="Times New Roman" w:cs="Times New Roman"/>
          <w:sz w:val="28"/>
          <w:szCs w:val="28"/>
        </w:rPr>
        <w:t>Ветви позволяют параллельно работать над разными частями проекта. Например, можно создать новую ветку для добавления новой функции, а в это время другие члены команды продолжают работать над основной версией. Позже можно будет слить изменения из этой ветки в основную.</w:t>
      </w:r>
    </w:p>
    <w:p w:rsidR="00E36A7C" w:rsidRPr="00B8301C" w:rsidRDefault="00E36A7C" w:rsidP="00B8301C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01C">
        <w:rPr>
          <w:rFonts w:ascii="Times New Roman" w:hAnsi="Times New Roman" w:cs="Times New Roman"/>
          <w:bCs/>
          <w:sz w:val="28"/>
          <w:szCs w:val="28"/>
        </w:rPr>
        <w:t xml:space="preserve">Как и зачем можно игнорировать некоторые файлы при </w:t>
      </w:r>
      <w:proofErr w:type="spellStart"/>
      <w:r w:rsidRPr="00B8301C">
        <w:rPr>
          <w:rFonts w:ascii="Times New Roman" w:hAnsi="Times New Roman" w:cs="Times New Roman"/>
          <w:bCs/>
          <w:sz w:val="28"/>
          <w:szCs w:val="28"/>
        </w:rPr>
        <w:t>commit</w:t>
      </w:r>
      <w:proofErr w:type="spellEnd"/>
      <w:r w:rsidRPr="00B8301C">
        <w:rPr>
          <w:rFonts w:ascii="Times New Roman" w:hAnsi="Times New Roman" w:cs="Times New Roman"/>
          <w:bCs/>
          <w:sz w:val="28"/>
          <w:szCs w:val="28"/>
        </w:rPr>
        <w:t>?</w:t>
      </w:r>
    </w:p>
    <w:p w:rsidR="00E36A7C" w:rsidRPr="00B8301C" w:rsidRDefault="00E36A7C" w:rsidP="00B8301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Игнорировать файлы при 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commit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с помощью </w:t>
      </w:r>
      <w:proofErr w:type="gram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файла </w:t>
      </w:r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  <w:proofErr w:type="spellStart"/>
      <w:r w:rsidRPr="00B8301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gitignore</w:t>
      </w:r>
      <w:proofErr w:type="spellEnd"/>
      <w:proofErr w:type="gram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нужно, чтобы не путать </w:t>
      </w:r>
      <w:proofErr w:type="spellStart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репозиторий</w:t>
      </w:r>
      <w:proofErr w:type="spellEnd"/>
      <w:r w:rsidRPr="00B8301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временными файлами или файлами, которые не нужны другим разработчикам. Например, можно игнорировать файлы логов или временные файлы IDE.</w:t>
      </w:r>
    </w:p>
    <w:p w:rsidR="0096241E" w:rsidRPr="00B8301C" w:rsidRDefault="0096241E" w:rsidP="00B8301C">
      <w:pPr>
        <w:spacing w:after="0" w:line="360" w:lineRule="auto"/>
        <w:jc w:val="both"/>
        <w:rPr>
          <w:rFonts w:ascii="Times New Roman" w:hAnsi="Times New Roman" w:cs="Times New Roman"/>
        </w:rPr>
      </w:pPr>
    </w:p>
    <w:sectPr w:rsidR="0096241E" w:rsidRPr="00B830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22410B"/>
    <w:multiLevelType w:val="hybridMultilevel"/>
    <w:tmpl w:val="2DA0D9A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CC2A0D"/>
    <w:multiLevelType w:val="hybridMultilevel"/>
    <w:tmpl w:val="D2661D9C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77323AC"/>
    <w:multiLevelType w:val="hybridMultilevel"/>
    <w:tmpl w:val="664ABC32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6086CAB"/>
    <w:multiLevelType w:val="hybridMultilevel"/>
    <w:tmpl w:val="E668CE78"/>
    <w:lvl w:ilvl="0" w:tplc="82183E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0E227D3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4306C2C"/>
    <w:multiLevelType w:val="hybridMultilevel"/>
    <w:tmpl w:val="46B0645C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90C38D8"/>
    <w:multiLevelType w:val="hybridMultilevel"/>
    <w:tmpl w:val="0B3448B4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2945A79"/>
    <w:multiLevelType w:val="hybridMultilevel"/>
    <w:tmpl w:val="2E561296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78623D9"/>
    <w:multiLevelType w:val="hybridMultilevel"/>
    <w:tmpl w:val="FF40BECA"/>
    <w:lvl w:ilvl="0" w:tplc="FFFFFFFF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7"/>
  </w:num>
  <w:num w:numId="5">
    <w:abstractNumId w:val="6"/>
  </w:num>
  <w:num w:numId="6">
    <w:abstractNumId w:val="2"/>
  </w:num>
  <w:num w:numId="7">
    <w:abstractNumId w:val="5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719"/>
    <w:rsid w:val="00027933"/>
    <w:rsid w:val="00084E6E"/>
    <w:rsid w:val="00085A95"/>
    <w:rsid w:val="000B3B96"/>
    <w:rsid w:val="00163719"/>
    <w:rsid w:val="002A21A6"/>
    <w:rsid w:val="00514A06"/>
    <w:rsid w:val="00645243"/>
    <w:rsid w:val="006B7414"/>
    <w:rsid w:val="00802FFF"/>
    <w:rsid w:val="00943916"/>
    <w:rsid w:val="0096241E"/>
    <w:rsid w:val="009970D4"/>
    <w:rsid w:val="00A12138"/>
    <w:rsid w:val="00AB77C1"/>
    <w:rsid w:val="00B8301C"/>
    <w:rsid w:val="00C42524"/>
    <w:rsid w:val="00DE2D60"/>
    <w:rsid w:val="00E36A7C"/>
    <w:rsid w:val="00EB3B27"/>
    <w:rsid w:val="00EE6140"/>
    <w:rsid w:val="00FF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1ECAC"/>
  <w15:chartTrackingRefBased/>
  <w15:docId w15:val="{C33EBF29-6046-4D81-B3D3-A66D110A5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6A7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6A7C"/>
    <w:pPr>
      <w:ind w:left="720"/>
      <w:contextualSpacing/>
    </w:pPr>
  </w:style>
  <w:style w:type="character" w:styleId="a4">
    <w:name w:val="Emphasis"/>
    <w:basedOn w:val="a0"/>
    <w:uiPriority w:val="20"/>
    <w:qFormat/>
    <w:rsid w:val="00E36A7C"/>
    <w:rPr>
      <w:i/>
      <w:iCs/>
    </w:rPr>
  </w:style>
  <w:style w:type="character" w:styleId="a5">
    <w:name w:val="Hyperlink"/>
    <w:basedOn w:val="a0"/>
    <w:uiPriority w:val="99"/>
    <w:unhideWhenUsed/>
    <w:rsid w:val="00084E6E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085A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github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awoowo4/praktika_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E40A32-FB7C-4230-BC36-4716D71D5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18</Pages>
  <Words>1719</Words>
  <Characters>9799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awoo uu</dc:creator>
  <cp:keywords/>
  <dc:description/>
  <cp:lastModifiedBy>awoo uu</cp:lastModifiedBy>
  <cp:revision>26</cp:revision>
  <dcterms:created xsi:type="dcterms:W3CDTF">2025-03-27T12:23:00Z</dcterms:created>
  <dcterms:modified xsi:type="dcterms:W3CDTF">2025-03-27T15:02:00Z</dcterms:modified>
</cp:coreProperties>
</file>